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16C6" w14:textId="779D1FF3" w:rsidR="0091151E" w:rsidRDefault="0091151E">
      <w:pPr>
        <w:rPr>
          <w:rFonts w:ascii="Segoe UI" w:hAnsi="Segoe UI" w:cs="Segoe UI"/>
          <w:color w:val="151517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//</w:t>
      </w:r>
      <w:r>
        <w:rPr>
          <w:rFonts w:ascii="Segoe UI Emoji" w:hAnsi="Segoe UI Emoji" w:cs="Segoe UI Emoji"/>
          <w:color w:val="0F1115"/>
          <w:sz w:val="21"/>
          <w:szCs w:val="21"/>
          <w:shd w:val="clear" w:color="auto" w:fill="FFFFFF"/>
        </w:rPr>
        <w:t>🐳</w:t>
      </w:r>
      <w:r>
        <w:rPr>
          <w:rFonts w:ascii="Segoe UI" w:hAnsi="Segoe UI" w:cs="Segoe UI"/>
          <w:color w:val="0F1115"/>
          <w:sz w:val="21"/>
          <w:szCs w:val="21"/>
          <w:shd w:val="clear" w:color="auto" w:fill="FFFFFF"/>
        </w:rPr>
        <w:t xml:space="preserve"> Blue Magic </w:t>
      </w:r>
      <w:proofErr w:type="spellStart"/>
      <w:r>
        <w:rPr>
          <w:rFonts w:ascii="Segoe UI" w:hAnsi="Segoe UI" w:cs="Segoe UI"/>
          <w:color w:val="0F1115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0F1115"/>
          <w:sz w:val="21"/>
          <w:szCs w:val="21"/>
          <w:shd w:val="clear" w:color="auto" w:fill="FFFFFF"/>
        </w:rPr>
        <w:t xml:space="preserve"> Totaal Energie Html.htm</w:t>
      </w:r>
      <w:r>
        <w:rPr>
          <w:rFonts w:ascii="Segoe UI" w:hAnsi="Segoe UI" w:cs="Segoe UI"/>
          <w:color w:val="0F1115"/>
          <w:sz w:val="21"/>
          <w:szCs w:val="21"/>
          <w:shd w:val="clear" w:color="auto" w:fill="FFFFFF"/>
        </w:rPr>
        <w:t>//</w:t>
      </w:r>
    </w:p>
    <w:p w14:paraId="356B8364" w14:textId="77777777" w:rsidR="0091151E" w:rsidRDefault="0091151E">
      <w:pPr>
        <w:rPr>
          <w:rFonts w:ascii="Segoe UI" w:hAnsi="Segoe UI" w:cs="Segoe UI"/>
          <w:color w:val="151517"/>
          <w:sz w:val="21"/>
          <w:szCs w:val="21"/>
          <w:shd w:val="clear" w:color="auto" w:fill="FFFFFF"/>
        </w:rPr>
      </w:pPr>
    </w:p>
    <w:p w14:paraId="0B4FBA4E" w14:textId="6A6164F9" w:rsidR="0091151E" w:rsidRDefault="0091151E"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&lt;!DOCTYPE html&gt; &lt;html lang="nl"&gt;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 &lt;meta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charset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="UTF-8"&gt; &lt;meta name="viewport" content="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=device-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initial-scale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=1.0"&gt;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&gt;Blue Magic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· Totaal Energieverbruik (incl. verlichting)&lt;/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 &lt;!-- Font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Awesome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--&gt; &lt;link rel="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stylesheet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href="https://cdnjs.cloudflare.com/ajax/libs/font-awesome/6.4.0/css/all.min.css"&gt; &lt;!--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jsPDF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 html2canvas (voor PDF) --&gt; &lt;script src="https://cdnjs.cloudflare.com/ajax/libs/jspdf/2.5.1/jspdf.umd.min.js"&gt;&lt;/script&gt; &lt;script src="https://cdnjs.cloudflare.com/ajax/libs/html2canvas/1.4.1/html2canvas.min.js"&gt;&lt;/script&gt;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* { box-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border-box;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0; padding: 0; font-family: 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Segoe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UI',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Roboto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, system-ui, sans-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serif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body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linear-gradient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(145deg, #dbeafe 0%, #f0f7ff 100%); padding: 24px; min-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100vh; } /* master container */ .master { max-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1600px;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0 auto;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border-radius: 40px; box-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shadow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0 30px 70px -20px #1e3a8a80; overflow: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hidden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border: 3px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#2563eb; } /* header met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blauw-wit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thema */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global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-header { background: #0b2b40; /* zelfde donker als verlichtingsheader */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padding: 20px 35px;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flex-wrap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-items: center;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space-between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4px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#fbbf24; } .logo-area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-items: center; gap: 20px; } .logo-icon { background: #fbbf24;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70px;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70px; border-radius: 50%;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-items: center;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-content: center;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2.5rem;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#0b2b40; box-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shadow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 10px 20px #00000030; } .logo-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2rem;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800; letter-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spacing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-0.02em; } .logo-sub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1rem;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#bfdbfe;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-top: 4px; } .lang-switch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gap: 8px; background: #1f4b66; padding: 6px; border-radius: 40px; } .lang-switch button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transparent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border: none;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#bfdbfe;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700; padding: 8px 22px; border-radius: 30px; cursor: pointer;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1rem; } .lang-switch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button.active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#fbbf24;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#0b2b40; } .project-badge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flex-wrap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gap: 30px;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100%;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-top: 15px;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#cbd5e1; } .project-badge span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-items: center; gap: 8px; } /* TWEE KOLOMMEN: links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warmte+sww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 + rechts (verlichting) */ .dubbele-kolom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-template-columns: 1.4fr 1fr; gap: 0;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/* linker helft – warmte &amp;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(van eerste tool) */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linker-helft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#f8fafc; padding: 30px 25px; border-right: 3px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#d1e0f0; } .sectie-titel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1.3rem;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700;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#1e3a8a;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30px 0 15px 0;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-items: center; gap: 12px;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3px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#a5c9ff; padding-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8px;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sectie-titel:first-of-type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-top: 0; }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-template-columns: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repeat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(2, 1fr); gap: 20px;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margin-bottom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15px; }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flex-direction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column; }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label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600;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#1f4e79;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margin-bottom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5px;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-items: center; gap: 5px; }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input,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select { padding: 12px 15px; border: 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#cbd5e1; border-radius: 18px;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1rem; } .input-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input:focus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#2563eb;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outline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none; box-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shadow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 0 0 3px #a5c9ff;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orange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-field {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#f59e0b !important; background: #fffbeb; } .unit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#475569;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0.9rem;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-top: 4px; } .hot-water-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100%;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collapse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collapse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20px 0;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0.9rem; } .hot-water-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#dc2626;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padding: 12px 6px; } .hot-water-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padding: 8px 4px;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#cbd5e1; } .hot-water-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input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70px; padding: 6px; border-radius: 12px; border: 1px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#94a3b8;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info-box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#e6f0fa; padding: 15px; border-radius: 20px;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0.9rem;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20px 0; } /* rechter helft – verlichting (aangepast) */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rechter-helft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padding: 30px 25px; } .slider-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-template-columns: 1fr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1fr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gap: 20px;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20px 0; } .slider-item { background: #f9fcff; padding: 15px; border-radius: 24px; border: 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#d9e6f2; } .slider-item label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600;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#164863;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space-between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.slider-item input[type=range]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100%; } .energylabel-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#e2ecf5; border-radius: 40px; padding: 12px 20px;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flex-wrap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space-between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-items: center;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20px 0; } .label-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pill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#1f7b4d;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800;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2rem; padding: 5px 30px; border-radius: 60px; } .chip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border: 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#b9d4e7; border-radius: 40px; padding: 6px 14px;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0.8rem;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600;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inline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-block;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3px; cursor: pointer;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chip.active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#2563eb;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#2563eb;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-cards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-template-columns: 1fr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1fr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gap: 15px;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20px 0;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-card { background: #f0f7ff; border-radius: 24px; padding: 18px; border: 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#a5c9ff; } .big-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2.5rem;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700;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#0b2b40;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total-footer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linear-gradient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(145deg, #1e3a8a, #2563eb);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padding: 30px; border-radius: 30px;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-top: 35px;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text-align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center;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total-footer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total-number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4rem;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900; } .button-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gap: 15px;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flex-wrap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wrap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30px 0 10px;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padding: 15px 30px; border-radius: 60px; border: none;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700;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1rem;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inline-flex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-items: center; gap: 10px; cursor: pointer;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transition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0.2s;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btn-primary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#0b2b40;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btn-success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#1f7b4d;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btn-outline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border: 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#3b82f6;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none;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position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fixed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z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-index: 1000;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left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0; top: 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100%;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100%;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rgba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(0,0,0,0.5); backdrop-filter: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blur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(3px);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 { background: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white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5% auto; padding: 30px; border-radius: 36px;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80%; max-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width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800px; max-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height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80vh; overflow-y: auto; } .close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right;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28px; cursor: pointer; } .pdf-preview { background: #f8fafc; padding: 20px; border-radius: 24px; } .pdf-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display: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-content: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space-between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padding: 6px 0; border-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1px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dashed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#ccc; } 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footnote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 #475569;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margin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-top: 20px; font-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 0.85rem; } 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&lt;body&gt; &lt;div class="master"&gt;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global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-header"&gt; &lt;div class="logo-area"&gt; &lt;div class="logo-icon"&gt;</w:t>
      </w:r>
      <w:r>
        <w:rPr>
          <w:rFonts w:ascii="Segoe UI Emoji" w:hAnsi="Segoe UI Emoji" w:cs="Segoe UI Emoji"/>
          <w:color w:val="151517"/>
          <w:sz w:val="21"/>
          <w:szCs w:val="21"/>
          <w:shd w:val="clear" w:color="auto" w:fill="FFFFFF"/>
        </w:rPr>
        <w:t>🐳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&lt;/div&gt; &lt;div&gt; &lt;div class="logo-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app_title_full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"&gt;Blue Magic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· Totaal Energie&lt;/div&gt; &lt;div class="logo-sub"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app_sub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"&gt;warmteverlies + sanitair water + verlichting&lt;/div&gt; &lt;/div&gt; &lt;/div&gt; &lt;div class="lang-switch"&gt; &lt;button class="lang-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active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setLanguage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('nl')"&gt;NL&lt;/button&gt; &lt;button class="lang-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setLanguage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('en')"&gt;EN&lt;/button&gt; &lt;/div&gt; &lt;div class="project-badge"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globalProjectBadge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&lt;span&gt;&lt;i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fa-user"&gt;&lt;/i&gt; &lt;span data-i18n="project"&gt;Project&lt;/span&gt;: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headerProject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"&gt;Woning Janssens&lt;/span&gt;&lt;/span&gt; &lt;span&gt;&lt;i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fa-map-pin"&gt;&lt;/i&gt;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"&gt;Adres&lt;/span&gt;: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headerAddress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"&gt;Lindelaan 5&lt;/span&gt;&lt;/span&gt; &lt;span&gt;&lt;i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lightbulb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lighting_included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"&gt;Verlichting&lt;/span&gt; </w:t>
      </w:r>
      <w:r>
        <w:rPr>
          <w:rFonts w:ascii="Segoe UI Symbol" w:hAnsi="Segoe UI Symbol" w:cs="Segoe UI Symbol"/>
          <w:color w:val="151517"/>
          <w:sz w:val="21"/>
          <w:szCs w:val="21"/>
          <w:shd w:val="clear" w:color="auto" w:fill="FFFFFF"/>
        </w:rPr>
        <w:t>✓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&lt;/span&gt; &lt;/div&gt; &lt;/div&gt; &lt;div class="dubbele-kolom"&gt; &lt;!-- LINKERPANEEL: warmteverlies + SWW (van eerste tool) --&gt;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linker-helft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&lt;div class="sectie-titel"&gt;&lt;i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fa-thermometer-half"&gt;&lt;/i&gt;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heat_loss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"&gt;Warmteverlies&lt;/span&gt;&lt;/div&gt;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ruler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surface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"&gt;Oppervlakte&lt;/span&gt;&lt;/label&gt;&lt;input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="oppervlakte"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="150" step="0.1"&gt;&lt;span class="unit"&gt;m²&lt;/span&gt;&lt;/div&gt;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"&gt;&lt;label&gt;U-waarde&lt;/label&gt;&lt;input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uWaarde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="0.3" step="0.01"&gt;&lt;span class="unit"&gt;W/m²K&lt;/span&gt;&lt;/div&gt;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fa-thermometer"&gt;&lt;/i&gt;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temp_diff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"&gt;ΔT&lt;/span&gt;&lt;/label&gt;&lt;input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temperatuurVerschil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="20"&gt;&lt;span class="unit"&gt;K&lt;/span&gt;&lt;/div&gt;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cube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data-i18n="volume"&gt;Volume&lt;/span&gt;&lt;/label&gt;&lt;input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="volume"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="375"&gt;&lt;span class="unit"&gt;m³&lt;/span&gt;&lt;/div&gt;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fa-fan"&gt;&lt;/i&gt;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"&gt;Ventilatie&lt;/span&gt;&lt;/label&gt; &lt;select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ventilatieType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="0.2"&gt;0.2/h&lt;/option&gt;&lt;option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="0.3"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selected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&gt;0.3/h&lt;/option&gt;&lt;option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="0.5"&gt;0.5/h&lt;/option&gt;&lt;option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="0.7"&gt;0.7/h&lt;/option&gt;&lt;/select&gt; 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clock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heating_hours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"&gt;Stookuren&lt;/span&gt;&lt;/label&gt;&lt;input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="stookuren"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="2200"&gt;&lt;span class="unit"&gt;h/jaar&lt;/span&gt;&lt;/div&gt; &lt;/div&gt; &lt;div class="sectie-titel"&gt;&lt;i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fa-shower"&gt;&lt;/i&gt;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dhw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"&gt;Sanitair warm water&lt;/span&gt;&lt;/div&gt;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fa-tint"&gt;&lt;/i&gt;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cold_temp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"&gt;Koud water&lt;/span&gt;&lt;/label&gt;&lt;input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koudWaterTemp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="10"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orange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-field"&gt;&lt;span class="unit"&gt;°C&lt;/span&gt;&lt;/div&gt;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fire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boiler_temp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"&gt;Boiler temp&lt;/span&gt;&lt;/label&gt;&lt;input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="55"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orange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-field"&gt;&lt;span class="unit"&gt;°C&lt;/span&gt;&lt;/div&gt; &lt;div class="input-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radiation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boiler_loss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"&gt;Boiler verlies&lt;/span&gt;&lt;/label&gt;&lt;input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="75"&gt;&lt;span class="unit"&gt;W&lt;/span&gt;&lt;/div&gt; &lt;/div&gt;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class="hot-water-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thead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"&gt;Verbruiker&lt;/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&gt;# /p&lt;/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&gt;tijd&lt;/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&gt;l/min&lt;/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&gt;°C&lt;/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thead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&lt;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hotWaterTableBody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&lt;/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info-box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fa-info-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circle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dhw_formula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"&gt;Formule: tapwater *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T_tap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T_koud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)/(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T_boiler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T_koud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) * factor&lt;/span&gt;&lt;/div&gt; &lt;/div&gt; &lt;!-- RECHTERPANEEL: verlichting (vereenvoudigd geïntegreerd) --&gt;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rechter-helft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&lt;div class="sectie-titel"&gt;&lt;i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lightbulb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lighting_title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"&gt;Verlichting&lt;/span&gt;&lt;/div&gt;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luminaire-quick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 &lt;span class="chip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active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setLumenWatt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(150,5000)"&gt;150 lm/W | 5000K&lt;/span&gt; &lt;span class="chip"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setLumenWatt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(120,4000)"&gt;120 lm/W&lt;/span&gt; &lt;span class="chip"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setLumenWatt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(90,3000)"&gt;90 lm/W&lt;/span&gt; &lt;span class="chip"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setLumenWatt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(20,2700)"&gt;20 lm/W&lt;/span&gt; &lt;/div&gt; &lt;div class="energylabel-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&lt;span class="label-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pill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energyClassDisplay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"&gt;A&lt;/span&gt;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lmwValueDisplay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"&gt;150 lm/W&lt;/span&gt;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kelvinDisplay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"&gt;5000 K&lt;/span&gt; &lt;/div&gt; &lt;div class="slider-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&lt;div class="slider-item"&gt;&lt;label&gt;&lt;span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num_luminaires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"&gt;Armaturen&lt;/span&gt;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"&gt;25&lt;/span&gt;&lt;/label&gt;&lt;input type="range"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min="1" max="200"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="25"&gt;&lt;/div&gt; &lt;div class="slider-item"&gt;&lt;label&gt;&lt;span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power_per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"&gt;Vermogen&lt;/span&gt;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"&gt;24&lt;/span&gt;W&lt;/label&gt;&lt;input type="range"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min="5" max="200"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="24"&gt;&lt;/div&gt; &lt;div class="slider-item"&gt;&lt;label&gt;&lt;span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hours_per_day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"&gt;Uren/dag&lt;/span&gt;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"&gt;5&lt;/span&gt;&lt;/label&gt;&lt;input type="range"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min="1" max="24"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="5"&gt;&lt;/div&gt; &lt;div class="slider-item"&gt;&lt;label&gt;&lt;span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days_per_week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"&gt;Dagen/week&lt;/span&gt;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"&gt;7&lt;/span&gt;&lt;/label&gt;&lt;input type="range"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daysWeek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min="1" max="7"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="7"&gt;&lt;/div&gt; 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price-selector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="background:#e8f0f9; border-radius:50px; padding:12px 20px; margin:15px 0;"&gt; &lt;label&gt;&lt;i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fa-euro-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sign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energy_price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"&gt;Energieprijs&lt;/span&gt;&lt;/label&gt; &lt;div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display:flex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gap:8px;"&gt; 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="0.32" step="0.01"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="width:100px; border-radius:30px; border:2px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solid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#7aa9c4; padding:8px;"&gt; &lt;select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currencySelect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="border-radius:30px;"&gt;&lt;option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="€"&gt;€&lt;/option&gt;&lt;option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="$"&gt;$&lt;/option&gt;&lt;option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="£"&gt;£&lt;/option&gt;&lt;/select&gt; &lt;/div&gt; 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-cards"&gt;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-card"&gt;&lt;span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total_power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"&gt;Vermogen&lt;/span&gt; &lt;span class="big-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totalPowerKW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"&gt;0.60&lt;/span&gt; kW&lt;/div&gt;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-card"&gt;&lt;span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annual_consumption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"&gt;Verbruik&lt;/span&gt; &lt;span class="big-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yearlyKwh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"&gt;2184&lt;/span&gt; kWh&lt;/div&gt;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-card"&gt;&lt;span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annual_cost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"&gt;Kosten&lt;/span&gt; &lt;span class="big-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yearlyCost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"&gt;699&lt;/span&gt; &lt;span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costUnit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"&gt;€&lt;/span&gt;&lt;/div&gt;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result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-card"&gt;CO₂ &lt;span class="big-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="co2kg"&gt;1092&lt;/span&gt; kg&lt;/div&gt; &lt;/div&gt; &lt;/div&gt; &lt;/div&gt; &lt;!-- TOTAAL BLOK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warmte+sww+verlichting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) --&gt;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total-footer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 &lt;h2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grand_total_title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"&gt;TOTAAL JAARENERGIE (Warmte + SWW + Verlichting)&lt;/h2&gt;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total-number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grandTotalEnergy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"&gt;0&lt;/div&gt; &lt;div&gt;kWh / jaar&lt;/div&gt; &lt;div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="margin-top:15px;"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grandTotalCostDisplay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"&gt;&lt;/div&gt; &lt;div class="button-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justify-content:center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;"&gt; &lt;button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btn-primary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fa-sync-alt"&gt;&lt;/i&gt;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update_all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"&gt;Alles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herberekenen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&lt;/span&gt;&lt;/button&gt; &lt;button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btn-success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generateFullPDF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fa-file-pdf"&gt;&lt;/i&gt; &lt;span data-i18n="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pdf_full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"&gt;PDF rapport&lt;/span&gt;&lt;/button&gt; &lt;button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btn-outline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previewFullPDF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()"&gt;&lt;i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fas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fa-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eye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"&gt;&lt;/i&gt; &lt;span data-i18n="preview"&gt;Preview&lt;/span&gt;&lt;/button&gt; &lt;/div&gt; &lt;/div&gt; 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footnote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="padding:20px;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text-align:center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;"&gt;</w:t>
      </w:r>
      <w:r>
        <w:rPr>
          <w:rFonts w:ascii="Segoe UI Emoji" w:hAnsi="Segoe UI Emoji" w:cs="Segoe UI Emoji"/>
          <w:color w:val="151517"/>
          <w:sz w:val="21"/>
          <w:szCs w:val="21"/>
          <w:shd w:val="clear" w:color="auto" w:fill="FFFFFF"/>
        </w:rPr>
        <w:t>🐳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Blue Magic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– complete energieanalyse | &lt;span data-i18n="disclaimer"&gt;Indicatie, raadpleeg expert&lt;/span&gt;&lt;/div&gt; &lt;/div&gt; &lt;!-- MODAL preview --&gt; &lt;div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"&gt;&lt;div class="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-content"&gt;&lt;span class="close"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closeModal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()"&gt;&amp;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times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;&lt;/span&gt;&lt;div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pdfPreview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"&gt;&lt;/div&gt;&lt;/div&gt;&lt;/div&gt; &lt;script&gt; // ------------------------ GLOBALE VARIABELEN ------------------------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currentLang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'nl';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translations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{ nl: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project:'Project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:'Adres', heat_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:'Warmteverlies',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surface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:'Oppervlakte', temp_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diff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:'Temp. verschil',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volume:'Volume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:'Ventilatie', heating_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:'Stookuren',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dhw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:'Sanitair warm water',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cold_temp:'Koud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water',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boiler_temp:'Boiler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temp', boiler_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:'Boiler verlies',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:'Verbruiker', lighting_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:'Verlichting', num_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luminaires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:'Armaturen',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power_per:'Vermogen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hours_per_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:'Uren/dag',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days_per_week:'Dagen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/week', energy_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:'Energieprijs',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total_power:'Vermogen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annual_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consumption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:'Verbruik', annual_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:'Kosten', grand_total_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:'TOTAAL JAARENERGIE', update_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Herbereken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pdf_full:'PDF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rapport',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preview:'Preview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disclaimer:'Indicatie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raadpleeg expert' }, en: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project:'Project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heat_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:'Heat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surface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:'Surface', temp_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diff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:'Temp.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diff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volume:'Volume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heating_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dhw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Domestic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hot water', cold_temp:'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water',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boiler_temp:'Boiler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temp', boiler_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:'Boiler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loss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:'Consumer', lighting_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Lighting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num_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luminaires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Luminaires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power_per:'Power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hours_per_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/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days_per_week:'Days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/week', energy_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:'Energy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total_power:'Power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annual_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consumption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Consumption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annual_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grand_total_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title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:'TOTAL ANNUAL ENERGY', update_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Recalculate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pdf_full:'PDF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report',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preview:'Preview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', disclaimer:'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Indication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consult expert' } }; // warm water data (vereenvoudigd)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hotWaterData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[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name:'shower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period:7, times:5, time:8, real:10, temp:42 },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name:'bath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period:7, times:1,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time:null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, real:200, temp:45 }, { name:'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kitchen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period:1, times:4, time:2, real:12, temp:50 } ]; // ------------------------ INIT TABLE ------------------------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initHotWaterTable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hotWaterTableBody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tbody.innerHTML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'';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hotWaterData.forEach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item,i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 =&gt;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tbody.insertRow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row.insertCell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item.name === 'shower' ? (</w:t>
      </w:r>
      <w:proofErr w:type="spellStart"/>
      <w:proofErr w:type="gram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currentLang</w:t>
      </w:r>
      <w:proofErr w:type="spellEnd"/>
      <w:proofErr w:type="gram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==='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nl'?'Douche':'Shower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</w:t>
      </w:r>
      <w:proofErr w:type="gram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) :</w:t>
      </w:r>
      <w:proofErr w:type="gram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item.name === 'bath</w:t>
      </w:r>
      <w:proofErr w:type="gram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 ?</w:t>
      </w:r>
      <w:proofErr w:type="gram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currentLang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==='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nl'?'Bad':'Bath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 : 'Keuken';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c1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row.insertCell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 c1.innerHTML = `&lt;input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 data-index="${i}" data-field="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times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="width:50px;"&gt; /${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item.period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}d`;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c2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row.insertCell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!==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) c2.innerHTML = `&lt;input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data-index="${i}" data-field="time"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="width:50px;"&gt; min`;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c2.innerText = '-';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c3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row.insertCell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 c3.innerHTML = `&lt;input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data-index="${i}" data-field="real"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item.real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="width:60px;"&gt; ${item.name==='bath'?'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ltr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':'l/min'}`;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c4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row.insertCell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 c4.innerHTML = `&lt;input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number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data-index="${i}" data-field="temp"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="width:60px;"&gt; °C`; 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document.querySelectorAll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('#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hotWaterTableBody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input').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forEach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=&gt;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inp.addEventListener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('input',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(e)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this.dataset.index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field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this.dataset.field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hotWaterData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[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idx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][field]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this.value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 || 0; })); } // ------------------------ BEREKENINGEN ------------------------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berekenWarmteVerlies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A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('oppervlakte').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U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uWaarde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parseFloat(document.getElementById('temperatuurVerschil').value); let V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('volume').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n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ventilatieType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uren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('stookuren').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trans = A * U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vent = V * n * 0.34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return (trans + vent) * uren / 1000; // kWh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koud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koudWaterTemp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boiler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verliesW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totaalLtrDag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hotWaterData.forEach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(item =&gt;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tapTemp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(!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tapTemp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tapTemp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40;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!==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&amp;&amp;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&gt;0) { // flow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totaalLtrDag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item.real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tapTemp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 koud) / (boiler - koud)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/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item.period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totaalLtrDag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item.real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tapTemp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 koud) / (boiler - koud)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item.times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/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item.period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});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dagEnergie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totaalLtrDag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(boiler - koud) / 860; // kWh/dag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jaarEnergieWater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dagEnergie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365;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boilerVerliesJaar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verliesW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24 / 1000) * 365; return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jaarEnergieWater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boilerVerliesJaar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power = 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daysWeek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weeks = 52;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totalKw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power) / 1000;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totalKw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weeks; return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totalKw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};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; let power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+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daysWeek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power;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v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totalPowerKW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v.totalKw.toFixed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(2);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yearlyKwh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v.jaarKwh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prijs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val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currencySelect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yearlyCost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v.jaarKwh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prijs);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costUnit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val;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('co2kg').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v.jaarKwh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* 0.5);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(3600 / power); // standaard flux 3600lm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lmwValueDisplay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 ' lm/W'; let label = 'A';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&gt;=140) label='A++';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&gt;=120) label='A+';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&gt;=100) label='A';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&gt;=85) label='B';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&gt;=70) label='C';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&gt;=55) label='D';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&gt;=40) label='E';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&gt;=25) label='F';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label='G';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energyClassDisplay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label;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setLumenWatt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kelvin)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(3600 /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lmW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&lt;5)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=5;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&gt;200)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=200;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newPower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kelvinDisplay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kelvin + ' K';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warmte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berekenWarmteVerlies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let verlichting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totaal = warmte +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+ verlichting;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grandTotalEnergy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(totaal).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toLocaleString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let prijs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parseFloat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val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currencySelect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grandTotalCostDisplay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innerHTML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`Kosten: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(totaal * prijs)} ${val}`; // update header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headerProject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projectName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')?.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|| 'Project';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headerAddress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')?.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|| 'Adres'; } // dummy voor projectnaam (toevoegen aan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linkerveld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DOMContentLoaded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', () =&gt;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left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document.querySelector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linker-helft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projDiv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document.createElement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('div');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projDiv.style.marginBottom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='10px';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projDiv.innerHTML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`&lt;input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projectName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placeholder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="Projectnaam"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="Woning Janssens"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="width:48%; margin-right:2%;"&gt; &lt;input type="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placeholder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="Adres"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="Lindelaan 5, Hasselt"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="width:48%;"&gt;`;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left.insertBefore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projDiv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left.firstChild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document.getElementById('projectName')?.addEventListener('input', ()=&gt;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()); document.getElementById('addressName')?.addEventListener('input', ()=&gt;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initHotWaterTable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// event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listeners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document.querySelectorAll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('#oppervlakte, #uWaarde, #temperatuurVerschil, #volume, #ventilatieType, #stookuren, #koudWaterTemp, #boilerTemp, #boilerVerlies').forEach(el =&gt;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el.addEventListener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('input',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numLum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('input',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powerLum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('input',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hoursDay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('input',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daysWeek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('input',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energyPrice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addEventListener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('input',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();}); document.getElementById('currencySelect').addEventListener('change', ()=&gt;{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updateVerlichtingDisplay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();}); }); // TAAL (simpel)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setLanguage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(lang)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currentLang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lang;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document.querySelectorAll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('.lang-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btn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forEach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(b =&gt;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b.classList.remove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active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(lang==='nl') document.querySelectorAll('.lang-btn')[0].classList.add('active');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else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document.querySelectorAll('.lang-btn')[1].classList.add('active'); // basic vertaling (enkele elementen)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document.querySelectorAll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('[data-i18n]').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forEach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(el =&gt; {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key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el.getAttribute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('data-i18n');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translations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[lang][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key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])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el.innerText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translations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[lang][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key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]; });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initHotWaterTable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berekenAlles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} // PDF (gecombineerd)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generateFullPDF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jsPDF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}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window.jspdf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const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new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jsPDF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doc.setFontSize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(20);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('Blue Magic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- Totaal Energie', 20,20);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doc.setFontSize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(12);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(`Project: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projectName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')?.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}`, 20,35);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(`Adres: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addressName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')?.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value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}`, 20,42);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(`Warmteverlies: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berekenWarmteVerlies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())} kWh`, 20,55);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(`SWW: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())} kWh`, 20,62); let verlichting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(`Verlichting: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(verlichting)} kWh`, 20,69); let totaal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berekenWarmteVerlies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+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+ verlichting;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doc.text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(`TOTAAL: 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(totaal)} kWh`, 20,80);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doc.save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('energie_rapport.pdf');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previewFullPDF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let warmte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berekenWarmteVerlies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());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()); let verlichting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Math.round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berekenVerlichting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jaarKwh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); let totaal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warmte+sww+verlichting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; let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previewDiv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pdfPreview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previewDiv.innerHTML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` &lt;div class="pdf-header"&gt;&lt;h2&gt;</w:t>
      </w:r>
      <w:r>
        <w:rPr>
          <w:rFonts w:ascii="Segoe UI Emoji" w:hAnsi="Segoe UI Emoji" w:cs="Segoe UI Emoji"/>
          <w:color w:val="151517"/>
          <w:sz w:val="21"/>
          <w:szCs w:val="21"/>
          <w:shd w:val="clear" w:color="auto" w:fill="FFFFFF"/>
        </w:rPr>
        <w:t>🔹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Blue Magic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Whale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rapport&lt;/h2&gt;&lt;/div&gt; &lt;div class="pdf-row"&gt;&lt;span&gt;Project&lt;/span&gt;&lt;strong&gt;${document.getElementById('projectName')?.value}&lt;/strong&gt;&lt;/div&gt; &lt;div class="pdf-row"&gt;&lt;span&gt;Adres&lt;/span&gt;&lt;strong&gt;${document.getElementById('addressName')?.value}&lt;/strong&gt;&lt;/div&gt; &lt;div class="pdf-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"&gt;&lt;span&gt;Warmteverlies&lt;/span&gt;&lt;strong&gt;${warmte} kWh&lt;/strong&gt;&lt;/div&gt; &lt;div class="pdf-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"&gt;&lt;span&gt;SWW&lt;/span&gt;&lt;strong&gt;${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sww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} kWh&lt;/strong&gt;&lt;/div&gt; &lt;div class="pdf-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"&gt;&lt;span&gt;Verlichting&lt;/span&gt;&lt;strong&gt;${verlichting} </w:t>
      </w:r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lastRenderedPageBreak/>
        <w:t>kWh&lt;/strong&gt;&lt;/div&gt; &lt;div class="pdf-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row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"&gt;&lt;span&gt;TOTAAL&lt;/span&gt;&lt;strong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="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color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:#1e3a8a;"&gt;${totaal} kWh&lt;/strong&gt;&lt;/div&gt; `;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style.display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'block';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function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closeModal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()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').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style.display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'none'; }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window.onclick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 e =&gt; {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e.target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 ==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document.getElementById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('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pdfModal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 xml:space="preserve">')) </w:t>
      </w:r>
      <w:proofErr w:type="spellStart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closeModal</w:t>
      </w:r>
      <w:proofErr w:type="spellEnd"/>
      <w:r>
        <w:rPr>
          <w:rFonts w:ascii="Segoe UI" w:hAnsi="Segoe UI" w:cs="Segoe UI"/>
          <w:color w:val="151517"/>
          <w:sz w:val="21"/>
          <w:szCs w:val="21"/>
          <w:shd w:val="clear" w:color="auto" w:fill="FFFFFF"/>
        </w:rPr>
        <w:t>(); }; &lt;/script&gt; &lt;/body&gt; &lt;/html&gt;</w:t>
      </w:r>
    </w:p>
    <w:sectPr w:rsidR="0091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32CE4"/>
    <w:multiLevelType w:val="multilevel"/>
    <w:tmpl w:val="9FF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73F19"/>
    <w:multiLevelType w:val="multilevel"/>
    <w:tmpl w:val="CB2A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179832">
    <w:abstractNumId w:val="0"/>
  </w:num>
  <w:num w:numId="2" w16cid:durableId="221018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1E"/>
    <w:rsid w:val="0091151E"/>
    <w:rsid w:val="00FB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9DC9"/>
  <w15:chartTrackingRefBased/>
  <w15:docId w15:val="{EEDF57D5-C7E4-4660-8E41-BE64E3B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1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1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1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1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1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1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1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1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1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1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15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15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15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15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15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15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1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1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1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15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15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15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15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151E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Standaard"/>
    <w:rsid w:val="0091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character" w:styleId="Zwaar">
    <w:name w:val="Strong"/>
    <w:basedOn w:val="Standaardalinea-lettertype"/>
    <w:uiPriority w:val="22"/>
    <w:qFormat/>
    <w:rsid w:val="009115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3925</Words>
  <Characters>21593</Characters>
  <Application>Microsoft Office Word</Application>
  <DocSecurity>0</DocSecurity>
  <Lines>179</Lines>
  <Paragraphs>50</Paragraphs>
  <ScaleCrop>false</ScaleCrop>
  <Company/>
  <LinksUpToDate>false</LinksUpToDate>
  <CharactersWithSpaces>25468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Bracqué</dc:creator>
  <cp:keywords/>
  <dc:description/>
  <cp:lastModifiedBy>Bart Bracqué</cp:lastModifiedBy>
  <cp:revision>1</cp:revision>
  <dcterms:created xsi:type="dcterms:W3CDTF">2026-02-21T02:20:00Z</dcterms:created>
  <dcterms:modified xsi:type="dcterms:W3CDTF">2026-02-21T02:23:00Z</dcterms:modified>
</cp:coreProperties>
</file>